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60D98" w14:textId="77777777" w:rsidR="00AF2FA0" w:rsidRPr="00AF2FA0" w:rsidRDefault="00AF2FA0" w:rsidP="004F2D93">
      <w:pPr>
        <w:jc w:val="center"/>
        <w:rPr>
          <w:b/>
          <w:u w:val="single"/>
        </w:rPr>
      </w:pPr>
      <w:r w:rsidRPr="00AF2FA0">
        <w:rPr>
          <w:noProof/>
          <w:lang w:eastAsia="fr-FR"/>
        </w:rPr>
        <w:drawing>
          <wp:inline distT="0" distB="0" distL="0" distR="0" wp14:anchorId="710E6283" wp14:editId="2D5203F6">
            <wp:extent cx="1152525" cy="7620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C18B1" w14:textId="182B7BB8" w:rsidR="00DD2E34" w:rsidRPr="00AF2FA0" w:rsidRDefault="004F2D93" w:rsidP="004F2D93">
      <w:pPr>
        <w:jc w:val="center"/>
        <w:rPr>
          <w:b/>
          <w:u w:val="single"/>
        </w:rPr>
      </w:pPr>
      <w:r w:rsidRPr="00AF2FA0">
        <w:rPr>
          <w:b/>
          <w:u w:val="single"/>
        </w:rPr>
        <w:t>COLLECTE DES DÉCHETS MÉNAGERS ENCOMBRANTS OU MONSTRES</w:t>
      </w:r>
    </w:p>
    <w:p w14:paraId="37AC05DC" w14:textId="77777777" w:rsidR="004F2D93" w:rsidRPr="00AF2FA0" w:rsidRDefault="004F2D93" w:rsidP="004F2D93">
      <w:pPr>
        <w:jc w:val="center"/>
        <w:rPr>
          <w:b/>
        </w:rPr>
      </w:pPr>
      <w:r w:rsidRPr="00AF2FA0">
        <w:rPr>
          <w:b/>
        </w:rPr>
        <w:t>Dernier Vendredi de chaque mois</w:t>
      </w:r>
    </w:p>
    <w:p w14:paraId="5D698E4E" w14:textId="77777777" w:rsidR="004F2D93" w:rsidRPr="00AF2FA0" w:rsidRDefault="004F2D93" w:rsidP="004F2D93">
      <w:pPr>
        <w:jc w:val="center"/>
        <w:rPr>
          <w:b/>
        </w:rPr>
      </w:pPr>
      <w:r w:rsidRPr="00AF2FA0">
        <w:rPr>
          <w:b/>
          <w:color w:val="FF0000"/>
        </w:rPr>
        <w:t xml:space="preserve">Inscription Obligatoire </w:t>
      </w:r>
      <w:r w:rsidRPr="00AF2FA0">
        <w:rPr>
          <w:b/>
        </w:rPr>
        <w:t xml:space="preserve">en mairie par téléphone au </w:t>
      </w:r>
      <w:r w:rsidRPr="00AF2FA0">
        <w:rPr>
          <w:b/>
          <w:color w:val="2E74B5" w:themeColor="accent1" w:themeShade="BF"/>
        </w:rPr>
        <w:t xml:space="preserve">03 81 67 08 39 </w:t>
      </w:r>
      <w:r w:rsidRPr="00AF2FA0">
        <w:rPr>
          <w:b/>
        </w:rPr>
        <w:t xml:space="preserve">ou par mail : </w:t>
      </w:r>
      <w:r w:rsidR="00765237" w:rsidRPr="00AF2FA0">
        <w:rPr>
          <w:rStyle w:val="Lienhypertexte"/>
          <w:b/>
        </w:rPr>
        <w:t>mairie@lesfins.fr</w:t>
      </w:r>
    </w:p>
    <w:p w14:paraId="358527D2" w14:textId="77777777" w:rsidR="004F2D93" w:rsidRPr="00AF2FA0" w:rsidRDefault="004F2D93" w:rsidP="004F2D93">
      <w:pPr>
        <w:jc w:val="center"/>
        <w:rPr>
          <w:b/>
        </w:rPr>
      </w:pPr>
    </w:p>
    <w:p w14:paraId="505562D4" w14:textId="77777777" w:rsidR="004F2D93" w:rsidRPr="00AF2FA0" w:rsidRDefault="004F2D93" w:rsidP="004F2D93">
      <w:pPr>
        <w:jc w:val="both"/>
      </w:pPr>
      <w:r w:rsidRPr="00AF2FA0">
        <w:t>Il s’agit d’un service municipal aux particuliers assuré en régie c’est-à-dire par les employés communaux, ce qui implique une sélection des déchets collectés répondant à la définition du service.</w:t>
      </w:r>
    </w:p>
    <w:p w14:paraId="76BD3A0D" w14:textId="77777777" w:rsidR="004F2D93" w:rsidRPr="00AF2FA0" w:rsidRDefault="004F2D93" w:rsidP="004F2D93">
      <w:pPr>
        <w:jc w:val="both"/>
      </w:pPr>
      <w:r w:rsidRPr="00AF2FA0">
        <w:t>Les Déchets sont sortis la veille au soir en bordure de route. Ils restent sous la responsabilité du déposant jusqu’à l’enlèvement par l’opérateur de collecte.</w:t>
      </w:r>
    </w:p>
    <w:p w14:paraId="5468F929" w14:textId="77777777" w:rsidR="004F2D93" w:rsidRPr="00AF2FA0" w:rsidRDefault="004F2D93" w:rsidP="004F2D93">
      <w:pPr>
        <w:jc w:val="both"/>
      </w:pPr>
      <w:r w:rsidRPr="00AF2FA0">
        <w:t>L’abandon sauvage de déchets sur la voie publique est possible d’une amende allant jusqu’à 450 €.</w:t>
      </w:r>
    </w:p>
    <w:p w14:paraId="5A2B7E39" w14:textId="77777777" w:rsidR="004F2D93" w:rsidRPr="00AF2FA0" w:rsidRDefault="00F207E0" w:rsidP="004F2D93">
      <w:pPr>
        <w:jc w:val="both"/>
      </w:pPr>
      <w:r w:rsidRPr="00AF2FA0">
        <w:t>Ne sont pas admis tous objets pouvant rentrer dans une voiture.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07E0" w:rsidRPr="00AF2FA0" w14:paraId="0D213AAA" w14:textId="77777777" w:rsidTr="00F207E0">
        <w:tc>
          <w:tcPr>
            <w:tcW w:w="4531" w:type="dxa"/>
          </w:tcPr>
          <w:p w14:paraId="519632DD" w14:textId="77777777" w:rsidR="00F207E0" w:rsidRPr="00AF2FA0" w:rsidRDefault="00F207E0" w:rsidP="00F207E0">
            <w:pPr>
              <w:jc w:val="center"/>
              <w:rPr>
                <w:b/>
              </w:rPr>
            </w:pPr>
            <w:r w:rsidRPr="00AF2FA0">
              <w:rPr>
                <w:b/>
              </w:rPr>
              <w:t>ADMIS</w:t>
            </w:r>
          </w:p>
        </w:tc>
        <w:tc>
          <w:tcPr>
            <w:tcW w:w="4531" w:type="dxa"/>
          </w:tcPr>
          <w:p w14:paraId="0A2A202E" w14:textId="77777777" w:rsidR="00F207E0" w:rsidRPr="00AF2FA0" w:rsidRDefault="00F207E0" w:rsidP="00F207E0">
            <w:pPr>
              <w:jc w:val="center"/>
              <w:rPr>
                <w:rFonts w:asciiTheme="majorHAnsi" w:hAnsiTheme="majorHAnsi"/>
                <w:b/>
              </w:rPr>
            </w:pPr>
            <w:r w:rsidRPr="00AF2FA0">
              <w:rPr>
                <w:b/>
              </w:rPr>
              <w:t>REFUS</w:t>
            </w:r>
            <w:r w:rsidRPr="00AF2FA0">
              <w:rPr>
                <w:rFonts w:asciiTheme="majorHAnsi" w:hAnsiTheme="majorHAnsi"/>
                <w:b/>
              </w:rPr>
              <w:t>ÉS</w:t>
            </w:r>
          </w:p>
        </w:tc>
      </w:tr>
      <w:tr w:rsidR="00F207E0" w:rsidRPr="00AF2FA0" w14:paraId="2AB5F0B9" w14:textId="77777777" w:rsidTr="00F207E0">
        <w:tc>
          <w:tcPr>
            <w:tcW w:w="4531" w:type="dxa"/>
          </w:tcPr>
          <w:p w14:paraId="4ED436D7" w14:textId="77777777" w:rsidR="00F207E0" w:rsidRPr="00AF2FA0" w:rsidRDefault="00F207E0" w:rsidP="004F2D93">
            <w:pPr>
              <w:jc w:val="both"/>
            </w:pPr>
            <w:r w:rsidRPr="00AF2FA0">
              <w:t>• Gros meubles (sommiers, matelas, canapé, buffet…)</w:t>
            </w:r>
          </w:p>
          <w:p w14:paraId="3E48C0F4" w14:textId="77777777" w:rsidR="00F207E0" w:rsidRPr="00AF2FA0" w:rsidRDefault="00F207E0" w:rsidP="004F2D93">
            <w:pPr>
              <w:jc w:val="both"/>
            </w:pPr>
            <w:r w:rsidRPr="00AF2FA0">
              <w:t>• petit mobilier qui ne rentre pas dans une voiture</w:t>
            </w:r>
          </w:p>
          <w:p w14:paraId="081F2B3C" w14:textId="77777777" w:rsidR="00F207E0" w:rsidRPr="00AF2FA0" w:rsidRDefault="00F207E0" w:rsidP="004F2D93">
            <w:pPr>
              <w:jc w:val="both"/>
            </w:pPr>
            <w:r w:rsidRPr="00AF2FA0">
              <w:t>• appareils électroménagers</w:t>
            </w:r>
          </w:p>
          <w:p w14:paraId="2ECA4110" w14:textId="77777777" w:rsidR="00F207E0" w:rsidRPr="00AF2FA0" w:rsidRDefault="00F207E0" w:rsidP="004F2D93">
            <w:pPr>
              <w:jc w:val="both"/>
            </w:pPr>
            <w:r w:rsidRPr="00AF2FA0">
              <w:t>• téléviseurs</w:t>
            </w:r>
          </w:p>
          <w:p w14:paraId="202ED95B" w14:textId="77777777" w:rsidR="00F207E0" w:rsidRPr="00AF2FA0" w:rsidRDefault="00F207E0" w:rsidP="004F2D93">
            <w:pPr>
              <w:jc w:val="both"/>
            </w:pPr>
          </w:p>
        </w:tc>
        <w:tc>
          <w:tcPr>
            <w:tcW w:w="4531" w:type="dxa"/>
          </w:tcPr>
          <w:p w14:paraId="40554A08" w14:textId="77777777" w:rsidR="00F207E0" w:rsidRPr="00AF2FA0" w:rsidRDefault="00F207E0" w:rsidP="004F2D93">
            <w:pPr>
              <w:jc w:val="both"/>
            </w:pPr>
            <w:r w:rsidRPr="00AF2FA0">
              <w:t>• déchets industriels</w:t>
            </w:r>
          </w:p>
          <w:p w14:paraId="2305E3CF" w14:textId="77777777" w:rsidR="00F207E0" w:rsidRPr="00AF2FA0" w:rsidRDefault="00F207E0" w:rsidP="004F2D93">
            <w:pPr>
              <w:jc w:val="both"/>
            </w:pPr>
            <w:r w:rsidRPr="00AF2FA0">
              <w:t>• carcasses de véhicules et produits automobiles</w:t>
            </w:r>
          </w:p>
          <w:p w14:paraId="340139F1" w14:textId="77777777" w:rsidR="00F207E0" w:rsidRPr="00AF2FA0" w:rsidRDefault="00F207E0" w:rsidP="004F2D93">
            <w:pPr>
              <w:jc w:val="both"/>
            </w:pPr>
            <w:r w:rsidRPr="00AF2FA0">
              <w:t>• matériaux de démolition (fenêtres, gravats, radiateurs…)</w:t>
            </w:r>
          </w:p>
          <w:p w14:paraId="2E189FCE" w14:textId="77777777" w:rsidR="00F207E0" w:rsidRPr="00AF2FA0" w:rsidRDefault="00F207E0" w:rsidP="004F2D93">
            <w:pPr>
              <w:jc w:val="both"/>
            </w:pPr>
            <w:r w:rsidRPr="00AF2FA0">
              <w:t>• déchets de rénovation (placo, laine de verre, moquette…)</w:t>
            </w:r>
          </w:p>
          <w:p w14:paraId="01B75FBB" w14:textId="77777777" w:rsidR="00F207E0" w:rsidRPr="00AF2FA0" w:rsidRDefault="00F207E0" w:rsidP="004F2D93">
            <w:pPr>
              <w:jc w:val="both"/>
            </w:pPr>
            <w:r w:rsidRPr="00AF2FA0">
              <w:t>• déchets verts (gazon, produit de la taille d’arbres, de haies…)</w:t>
            </w:r>
          </w:p>
          <w:p w14:paraId="72E03DC1" w14:textId="77777777" w:rsidR="00F207E0" w:rsidRPr="00AF2FA0" w:rsidRDefault="00EA0592" w:rsidP="004F2D93">
            <w:pPr>
              <w:jc w:val="both"/>
            </w:pPr>
            <w:r w:rsidRPr="00AF2FA0">
              <w:t xml:space="preserve">• </w:t>
            </w:r>
            <w:r w:rsidR="00F207E0" w:rsidRPr="00AF2FA0">
              <w:t>Déchets recyclables (verre, carton</w:t>
            </w:r>
            <w:r w:rsidRPr="00AF2FA0">
              <w:t>…)</w:t>
            </w:r>
          </w:p>
          <w:p w14:paraId="1FAE177E" w14:textId="77777777" w:rsidR="00EA0592" w:rsidRPr="00AF2FA0" w:rsidRDefault="00EA0592" w:rsidP="004F2D93">
            <w:pPr>
              <w:jc w:val="both"/>
            </w:pPr>
            <w:r w:rsidRPr="00AF2FA0">
              <w:t>• produits solvants, peintures, huiles…</w:t>
            </w:r>
          </w:p>
          <w:p w14:paraId="74C8096C" w14:textId="77777777" w:rsidR="00EA0592" w:rsidRPr="00AF2FA0" w:rsidRDefault="00EA0592" w:rsidP="004F2D93">
            <w:pPr>
              <w:jc w:val="both"/>
            </w:pPr>
            <w:r w:rsidRPr="00AF2FA0">
              <w:t>• Matériaux sanitaires (WC, lavabo…)</w:t>
            </w:r>
          </w:p>
          <w:p w14:paraId="391E6D78" w14:textId="77777777" w:rsidR="00EA0592" w:rsidRPr="00AF2FA0" w:rsidRDefault="00EA0592" w:rsidP="004F2D93">
            <w:pPr>
              <w:jc w:val="both"/>
            </w:pPr>
            <w:r w:rsidRPr="00AF2FA0">
              <w:t xml:space="preserve">• Poubelles ménagères </w:t>
            </w:r>
          </w:p>
          <w:p w14:paraId="5F5A6A89" w14:textId="77777777" w:rsidR="00EA0592" w:rsidRPr="00AF2FA0" w:rsidRDefault="00EA0592" w:rsidP="004F2D93">
            <w:pPr>
              <w:jc w:val="both"/>
            </w:pPr>
          </w:p>
        </w:tc>
      </w:tr>
    </w:tbl>
    <w:p w14:paraId="20E0B2B7" w14:textId="77777777" w:rsidR="00F207E0" w:rsidRPr="00AF2FA0" w:rsidRDefault="00EA0592" w:rsidP="004F2D93">
      <w:pPr>
        <w:jc w:val="both"/>
      </w:pPr>
      <w:r w:rsidRPr="00AF2FA0">
        <w:t xml:space="preserve"> Ce type de déchets est accepté gratuitement pour les particuliers à la déchetterie du Bas de la Chaux aux Fins mais le transport est à la charge du propriétaire.</w:t>
      </w:r>
    </w:p>
    <w:p w14:paraId="6734D139" w14:textId="77777777" w:rsidR="00EA0592" w:rsidRPr="00AF2FA0" w:rsidRDefault="00EA0592" w:rsidP="004F2D93">
      <w:pPr>
        <w:jc w:val="both"/>
      </w:pPr>
      <w:r w:rsidRPr="00AF2FA0">
        <w:t>Une carte d’entrée à la déchetterie est nécessaire pour accéder à cette dernière, elle est à demander auprès du service déchets de la communauté de Communes en Mairie de Morteau.</w:t>
      </w:r>
    </w:p>
    <w:p w14:paraId="704B6121" w14:textId="77777777" w:rsidR="00EA0592" w:rsidRPr="00AF2FA0" w:rsidRDefault="00EA0592" w:rsidP="004F2D93">
      <w:pPr>
        <w:jc w:val="both"/>
        <w:rPr>
          <w:b/>
          <w:u w:val="single"/>
        </w:rPr>
      </w:pPr>
      <w:r w:rsidRPr="00AF2FA0">
        <w:rPr>
          <w:b/>
          <w:u w:val="single"/>
        </w:rPr>
        <w:t>Les horaires de la déchetterie du Bas de la Chaux.</w:t>
      </w:r>
    </w:p>
    <w:p w14:paraId="16DA1EA2" w14:textId="77777777" w:rsidR="00EA0592" w:rsidRPr="00AF2FA0" w:rsidRDefault="00D62FBD" w:rsidP="004F2D93">
      <w:pPr>
        <w:jc w:val="both"/>
      </w:pPr>
      <w:r w:rsidRPr="00AF2FA0">
        <w:rPr>
          <w:b/>
        </w:rPr>
        <w:t>ETE</w:t>
      </w:r>
      <w:r w:rsidRPr="00AF2FA0">
        <w:t xml:space="preserve"> </w:t>
      </w:r>
      <w:r w:rsidRPr="00AF2FA0">
        <w:rPr>
          <w:b/>
        </w:rPr>
        <w:t>(1</w:t>
      </w:r>
      <w:r w:rsidRPr="00AF2FA0">
        <w:rPr>
          <w:b/>
          <w:vertAlign w:val="superscript"/>
        </w:rPr>
        <w:t>er</w:t>
      </w:r>
      <w:r w:rsidRPr="00AF2FA0">
        <w:rPr>
          <w:b/>
        </w:rPr>
        <w:t xml:space="preserve"> avril au 30 septembre)</w:t>
      </w:r>
    </w:p>
    <w:p w14:paraId="48D5F934" w14:textId="77777777" w:rsidR="00D62FBD" w:rsidRPr="00AF2FA0" w:rsidRDefault="00D62FBD" w:rsidP="004F2D93">
      <w:pPr>
        <w:jc w:val="both"/>
      </w:pPr>
      <w:r w:rsidRPr="00AF2FA0">
        <w:t>Du Lundi au Vendredi de 07h à 11h45 et de 13h45 à 19h</w:t>
      </w:r>
    </w:p>
    <w:p w14:paraId="53C61D40" w14:textId="77777777" w:rsidR="00D62FBD" w:rsidRPr="00AF2FA0" w:rsidRDefault="00D62FBD" w:rsidP="004F2D93">
      <w:pPr>
        <w:jc w:val="both"/>
      </w:pPr>
      <w:r w:rsidRPr="00AF2FA0">
        <w:t>Le Samedi de 9h à 11h30 et de 14h à 18h</w:t>
      </w:r>
    </w:p>
    <w:p w14:paraId="725D0686" w14:textId="77777777" w:rsidR="00D62FBD" w:rsidRPr="00AF2FA0" w:rsidRDefault="00D62FBD" w:rsidP="004F2D93">
      <w:pPr>
        <w:jc w:val="both"/>
        <w:rPr>
          <w:b/>
        </w:rPr>
      </w:pPr>
      <w:r w:rsidRPr="00AF2FA0">
        <w:rPr>
          <w:b/>
        </w:rPr>
        <w:t>HIVER (01</w:t>
      </w:r>
      <w:r w:rsidRPr="00AF2FA0">
        <w:rPr>
          <w:b/>
          <w:vertAlign w:val="superscript"/>
        </w:rPr>
        <w:t>er</w:t>
      </w:r>
      <w:r w:rsidRPr="00AF2FA0">
        <w:rPr>
          <w:b/>
        </w:rPr>
        <w:t xml:space="preserve"> octobre au 31 mars)</w:t>
      </w:r>
    </w:p>
    <w:p w14:paraId="75D0408E" w14:textId="77777777" w:rsidR="00D62FBD" w:rsidRPr="00AF2FA0" w:rsidRDefault="00D62FBD" w:rsidP="004F2D93">
      <w:pPr>
        <w:jc w:val="both"/>
      </w:pPr>
      <w:r w:rsidRPr="00AF2FA0">
        <w:t>Du Lundi au Vendredi de 07h à 11h45 et de 13h45 à 17h30</w:t>
      </w:r>
    </w:p>
    <w:p w14:paraId="51498DC8" w14:textId="77777777" w:rsidR="00D62FBD" w:rsidRPr="00AF2FA0" w:rsidRDefault="00D62FBD" w:rsidP="004F2D93">
      <w:pPr>
        <w:jc w:val="both"/>
      </w:pPr>
      <w:r w:rsidRPr="00AF2FA0">
        <w:t>Le Samedi de 9h à 11h30 et de 14h à 17h</w:t>
      </w:r>
    </w:p>
    <w:sectPr w:rsidR="00D62FBD" w:rsidRPr="00AF2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D93"/>
    <w:rsid w:val="004F2D93"/>
    <w:rsid w:val="00640EC3"/>
    <w:rsid w:val="00765237"/>
    <w:rsid w:val="009F4594"/>
    <w:rsid w:val="00AF2FA0"/>
    <w:rsid w:val="00D1495A"/>
    <w:rsid w:val="00D62FBD"/>
    <w:rsid w:val="00DD2E34"/>
    <w:rsid w:val="00EA0592"/>
    <w:rsid w:val="00F2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0E55"/>
  <w15:chartTrackingRefBased/>
  <w15:docId w15:val="{7B558A87-011A-4754-BE74-F47E87A6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F2D9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20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Utilisateur invité</cp:lastModifiedBy>
  <cp:revision>2</cp:revision>
  <dcterms:created xsi:type="dcterms:W3CDTF">2021-04-14T16:18:00Z</dcterms:created>
  <dcterms:modified xsi:type="dcterms:W3CDTF">2021-04-14T16:18:00Z</dcterms:modified>
</cp:coreProperties>
</file>